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773" w:type="dxa"/>
        <w:tblInd w:w="-1026" w:type="dxa"/>
        <w:tblLayout w:type="fixed"/>
        <w:tblLook w:val="04A0"/>
      </w:tblPr>
      <w:tblGrid>
        <w:gridCol w:w="1560"/>
        <w:gridCol w:w="3675"/>
        <w:gridCol w:w="10"/>
        <w:gridCol w:w="5528"/>
      </w:tblGrid>
      <w:tr w:rsidR="00DC4FC4" w:rsidTr="00DC4FC4">
        <w:trPr>
          <w:trHeight w:val="415"/>
        </w:trPr>
        <w:tc>
          <w:tcPr>
            <w:tcW w:w="1560" w:type="dxa"/>
          </w:tcPr>
          <w:p w:rsidR="00DC4FC4" w:rsidRPr="00DC4FC4" w:rsidRDefault="00DF37BE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32"/>
                <w:szCs w:val="32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0;text-align:left;margin-left:-5.25pt;margin-top:-51.95pt;width:539.25pt;height:51.75pt;z-index:251670528" filled="f" stroked="f">
                  <v:textbox style="mso-next-textbox:#_x0000_s1034">
                    <w:txbxContent>
                      <w:p w:rsidR="00DC4FC4" w:rsidRPr="00DC4FC4" w:rsidRDefault="00DC4FC4" w:rsidP="00CB5019">
                        <w:pPr>
                          <w:pStyle w:val="a4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48"/>
                            <w:szCs w:val="48"/>
                            <w:shd w:val="clear" w:color="auto" w:fill="FFFFFF"/>
                          </w:rPr>
                        </w:pPr>
                        <w:r w:rsidRPr="00DC4FC4">
                          <w:rPr>
                            <w:rFonts w:ascii="Times New Roman" w:hAnsi="Times New Roman" w:cs="Times New Roman"/>
                            <w:b/>
                            <w:i/>
                            <w:sz w:val="48"/>
                            <w:szCs w:val="48"/>
                            <w:shd w:val="clear" w:color="auto" w:fill="FFFFFF"/>
                          </w:rPr>
                          <w:t>Знаки безопасности</w:t>
                        </w:r>
                      </w:p>
                      <w:p w:rsidR="00DC4FC4" w:rsidRPr="00DC4FC4" w:rsidRDefault="00DC4FC4" w:rsidP="00CB5019">
                        <w:pPr>
                          <w:pStyle w:val="a4"/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shd w:val="clear" w:color="auto" w:fill="FFFFFF"/>
                          </w:rPr>
                        </w:pPr>
                        <w:proofErr w:type="gramStart"/>
                        <w:r w:rsidRPr="00DC4FC4"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>СТ</w:t>
                        </w:r>
                        <w:proofErr w:type="gramEnd"/>
                        <w:r w:rsidRPr="00DC4FC4"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 xml:space="preserve"> РК ГОСТ Р 12.4.026-2002</w:t>
                        </w:r>
                      </w:p>
                      <w:p w:rsidR="00DC4FC4" w:rsidRDefault="00DC4FC4" w:rsidP="00220459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shd w:val="clear" w:color="auto" w:fill="FFFFFF"/>
                          </w:rPr>
                        </w:pPr>
                      </w:p>
                      <w:p w:rsidR="00DC4FC4" w:rsidRPr="00CB5019" w:rsidRDefault="00DC4FC4" w:rsidP="0022045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  <w:r w:rsidR="00DC4FC4"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Формат</w:t>
            </w:r>
          </w:p>
        </w:tc>
        <w:tc>
          <w:tcPr>
            <w:tcW w:w="3685" w:type="dxa"/>
            <w:gridSpan w:val="2"/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Самоклеющаяся пленка</w:t>
            </w:r>
          </w:p>
        </w:tc>
        <w:tc>
          <w:tcPr>
            <w:tcW w:w="5528" w:type="dxa"/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Односторонний ламинат на ПВХ</w:t>
            </w:r>
          </w:p>
        </w:tc>
      </w:tr>
      <w:tr w:rsidR="00DC4FC4" w:rsidTr="00DC4FC4">
        <w:trPr>
          <w:trHeight w:val="420"/>
        </w:trPr>
        <w:tc>
          <w:tcPr>
            <w:tcW w:w="10773" w:type="dxa"/>
            <w:gridSpan w:val="4"/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Формат с надписью</w:t>
            </w:r>
          </w:p>
        </w:tc>
      </w:tr>
      <w:tr w:rsidR="00DC4FC4" w:rsidTr="00DC4FC4">
        <w:trPr>
          <w:trHeight w:val="543"/>
        </w:trPr>
        <w:tc>
          <w:tcPr>
            <w:tcW w:w="1560" w:type="dxa"/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40х30</w:t>
            </w:r>
          </w:p>
        </w:tc>
        <w:tc>
          <w:tcPr>
            <w:tcW w:w="3685" w:type="dxa"/>
            <w:gridSpan w:val="2"/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320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тенге</w:t>
            </w:r>
          </w:p>
        </w:tc>
        <w:tc>
          <w:tcPr>
            <w:tcW w:w="5528" w:type="dxa"/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760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тенге</w:t>
            </w:r>
          </w:p>
        </w:tc>
      </w:tr>
      <w:tr w:rsidR="00DC4FC4" w:rsidTr="00DC4FC4">
        <w:trPr>
          <w:trHeight w:val="552"/>
        </w:trPr>
        <w:tc>
          <w:tcPr>
            <w:tcW w:w="1560" w:type="dxa"/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35х25</w:t>
            </w:r>
          </w:p>
        </w:tc>
        <w:tc>
          <w:tcPr>
            <w:tcW w:w="3685" w:type="dxa"/>
            <w:gridSpan w:val="2"/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220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тенге</w:t>
            </w:r>
          </w:p>
        </w:tc>
        <w:tc>
          <w:tcPr>
            <w:tcW w:w="5528" w:type="dxa"/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560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тенге</w:t>
            </w:r>
          </w:p>
        </w:tc>
      </w:tr>
      <w:tr w:rsidR="00DC4FC4" w:rsidTr="00DC4FC4">
        <w:trPr>
          <w:trHeight w:val="573"/>
        </w:trPr>
        <w:tc>
          <w:tcPr>
            <w:tcW w:w="1560" w:type="dxa"/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30х20</w:t>
            </w:r>
          </w:p>
        </w:tc>
        <w:tc>
          <w:tcPr>
            <w:tcW w:w="3685" w:type="dxa"/>
            <w:gridSpan w:val="2"/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60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тенге</w:t>
            </w:r>
          </w:p>
        </w:tc>
        <w:tc>
          <w:tcPr>
            <w:tcW w:w="5528" w:type="dxa"/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460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тенге</w:t>
            </w:r>
          </w:p>
        </w:tc>
      </w:tr>
      <w:tr w:rsidR="00DC4FC4" w:rsidTr="00DC4FC4">
        <w:trPr>
          <w:trHeight w:val="553"/>
        </w:trPr>
        <w:tc>
          <w:tcPr>
            <w:tcW w:w="1560" w:type="dxa"/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22х17</w:t>
            </w:r>
          </w:p>
        </w:tc>
        <w:tc>
          <w:tcPr>
            <w:tcW w:w="3685" w:type="dxa"/>
            <w:gridSpan w:val="2"/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40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тенге</w:t>
            </w:r>
          </w:p>
        </w:tc>
        <w:tc>
          <w:tcPr>
            <w:tcW w:w="5528" w:type="dxa"/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360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тенге</w:t>
            </w:r>
          </w:p>
        </w:tc>
      </w:tr>
      <w:tr w:rsidR="00DC4FC4" w:rsidTr="00DC4FC4">
        <w:trPr>
          <w:trHeight w:val="429"/>
        </w:trPr>
        <w:tc>
          <w:tcPr>
            <w:tcW w:w="10773" w:type="dxa"/>
            <w:gridSpan w:val="4"/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Формат без надписи</w:t>
            </w:r>
          </w:p>
        </w:tc>
      </w:tr>
      <w:tr w:rsidR="00DC4FC4" w:rsidTr="00DC4FC4">
        <w:trPr>
          <w:trHeight w:val="559"/>
        </w:trPr>
        <w:tc>
          <w:tcPr>
            <w:tcW w:w="1560" w:type="dxa"/>
            <w:tcBorders>
              <w:bottom w:val="single" w:sz="4" w:space="0" w:color="auto"/>
            </w:tcBorders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10х10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100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тенге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160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тенге</w:t>
            </w:r>
          </w:p>
        </w:tc>
      </w:tr>
      <w:tr w:rsidR="00DC4FC4" w:rsidTr="00DC4FC4">
        <w:trPr>
          <w:trHeight w:val="555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15х15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140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тенге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260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тенге</w:t>
            </w:r>
          </w:p>
        </w:tc>
      </w:tr>
      <w:tr w:rsidR="00DC4FC4" w:rsidTr="00DC4FC4">
        <w:trPr>
          <w:trHeight w:val="495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C4FC4" w:rsidRPr="00DC4FC4" w:rsidRDefault="00DC4FC4" w:rsidP="00DC4FC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20х20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4FC4" w:rsidRPr="00DC4FC4" w:rsidRDefault="00DC4FC4" w:rsidP="00DC4FC4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16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0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тенге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DC4FC4" w:rsidRPr="00DC4FC4" w:rsidRDefault="00DC4FC4" w:rsidP="00DC4FC4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360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тенге</w:t>
            </w:r>
          </w:p>
        </w:tc>
      </w:tr>
      <w:tr w:rsidR="00DC4FC4" w:rsidTr="00DC4F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10"/>
        </w:trPr>
        <w:tc>
          <w:tcPr>
            <w:tcW w:w="1560" w:type="dxa"/>
          </w:tcPr>
          <w:p w:rsidR="00DC4FC4" w:rsidRDefault="00DC4FC4" w:rsidP="00DC4FC4">
            <w:pPr>
              <w:jc w:val="center"/>
            </w:pP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30х30</w:t>
            </w:r>
          </w:p>
        </w:tc>
        <w:tc>
          <w:tcPr>
            <w:tcW w:w="3675" w:type="dxa"/>
          </w:tcPr>
          <w:p w:rsidR="00DC4FC4" w:rsidRDefault="00DC4FC4" w:rsidP="00DC4FC4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200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тенге</w:t>
            </w:r>
          </w:p>
        </w:tc>
        <w:tc>
          <w:tcPr>
            <w:tcW w:w="5538" w:type="dxa"/>
            <w:gridSpan w:val="2"/>
          </w:tcPr>
          <w:p w:rsidR="00DC4FC4" w:rsidRDefault="00DC4FC4" w:rsidP="00DC4FC4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460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DC4FC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тенге</w:t>
            </w:r>
          </w:p>
        </w:tc>
      </w:tr>
    </w:tbl>
    <w:p w:rsidR="00CB5259" w:rsidRDefault="00CB5259"/>
    <w:p w:rsidR="00CB5259" w:rsidRDefault="006318D2">
      <w:r w:rsidRPr="00DF37BE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lang w:eastAsia="ru-RU"/>
        </w:rPr>
        <w:pict>
          <v:shape id="_x0000_s1046" type="#_x0000_t202" style="position:absolute;margin-left:-60.3pt;margin-top:3.65pt;width:543pt;height:44.75pt;z-index:251682816" filled="f" stroked="f">
            <v:textbox style="mso-next-textbox:#_x0000_s1046">
              <w:txbxContent>
                <w:p w:rsidR="00D77782" w:rsidRPr="008F3DA5" w:rsidRDefault="00D77782" w:rsidP="00D77782">
                  <w:pPr>
                    <w:pStyle w:val="a4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8F3DA5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Запрещение знаки</w:t>
                  </w:r>
                </w:p>
                <w:p w:rsidR="00D77782" w:rsidRDefault="00D77782" w:rsidP="00D77782">
                  <w:pPr>
                    <w:pStyle w:val="a4"/>
                    <w:jc w:val="center"/>
                  </w:pPr>
                  <w:proofErr w:type="gramStart"/>
                  <w:r>
                    <w:t>СТ</w:t>
                  </w:r>
                  <w:proofErr w:type="gramEnd"/>
                  <w:r>
                    <w:t xml:space="preserve"> РК ГОСТ Р 12.4.026-2002</w:t>
                  </w:r>
                </w:p>
                <w:p w:rsidR="00D77782" w:rsidRPr="00C9107F" w:rsidRDefault="00D77782" w:rsidP="00D77782">
                  <w:pPr>
                    <w:jc w:val="center"/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B5259" w:rsidRDefault="00A07C04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281940</wp:posOffset>
            </wp:positionV>
            <wp:extent cx="6877050" cy="4978400"/>
            <wp:effectExtent l="19050" t="0" r="0" b="0"/>
            <wp:wrapNone/>
            <wp:docPr id="2" name="Рисунок 1" descr="C:\Users\USE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9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A1031A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-161290</wp:posOffset>
            </wp:positionV>
            <wp:extent cx="6877050" cy="9550400"/>
            <wp:effectExtent l="19050" t="0" r="0" b="0"/>
            <wp:wrapNone/>
            <wp:docPr id="6" name="Рисунок 3" descr="C:\Users\USE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55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A1031A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-161290</wp:posOffset>
            </wp:positionV>
            <wp:extent cx="6877050" cy="9626600"/>
            <wp:effectExtent l="19050" t="0" r="0" b="0"/>
            <wp:wrapNone/>
            <wp:docPr id="7" name="Рисунок 4" descr="C:\Users\USE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6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CB5259"/>
    <w:p w:rsidR="00CB5259" w:rsidRDefault="00456EF2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-34290</wp:posOffset>
            </wp:positionV>
            <wp:extent cx="6877050" cy="9626600"/>
            <wp:effectExtent l="19050" t="0" r="0" b="0"/>
            <wp:wrapNone/>
            <wp:docPr id="9" name="Рисунок 6" descr="C:\Users\USE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6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7BE">
        <w:rPr>
          <w:noProof/>
          <w:lang w:eastAsia="ru-RU"/>
        </w:rPr>
        <w:pict>
          <v:shape id="_x0000_s1048" type="#_x0000_t202" style="position:absolute;margin-left:86.7pt;margin-top:-47.7pt;width:251.65pt;height:55.25pt;z-index:251692032;mso-position-horizontal-relative:text;mso-position-vertical-relative:text" filled="f" stroked="f">
            <v:textbox style="mso-next-textbox:#_x0000_s1048">
              <w:txbxContent>
                <w:p w:rsidR="00456EF2" w:rsidRPr="00511723" w:rsidRDefault="00456EF2" w:rsidP="00456EF2">
                  <w:pPr>
                    <w:pStyle w:val="a4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511723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Предупреждающие знаки</w:t>
                  </w:r>
                </w:p>
                <w:p w:rsidR="00456EF2" w:rsidRDefault="00456EF2" w:rsidP="00456EF2">
                  <w:pPr>
                    <w:pStyle w:val="a4"/>
                    <w:jc w:val="center"/>
                  </w:pPr>
                  <w:proofErr w:type="gramStart"/>
                  <w:r>
                    <w:t>СТ</w:t>
                  </w:r>
                  <w:proofErr w:type="gramEnd"/>
                  <w:r>
                    <w:t xml:space="preserve"> РК ГОСТ Р 12.4.026-2002</w:t>
                  </w:r>
                </w:p>
                <w:p w:rsidR="00456EF2" w:rsidRPr="00C9107F" w:rsidRDefault="00456EF2" w:rsidP="00456EF2">
                  <w:pPr>
                    <w:jc w:val="center"/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51A79" w:rsidRDefault="00451A79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566F93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-161290</wp:posOffset>
            </wp:positionV>
            <wp:extent cx="6902450" cy="9613900"/>
            <wp:effectExtent l="19050" t="0" r="0" b="0"/>
            <wp:wrapNone/>
            <wp:docPr id="10" name="Рисунок 7" descr="C:\Users\USER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61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5B5A7B"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-85090</wp:posOffset>
            </wp:positionV>
            <wp:extent cx="6838950" cy="2806700"/>
            <wp:effectExtent l="19050" t="0" r="0" b="0"/>
            <wp:wrapNone/>
            <wp:docPr id="1" name="Рисунок 1" descr="C:\Users\USE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6318D2">
      <w:r>
        <w:rPr>
          <w:noProof/>
          <w:lang w:eastAsia="ru-RU"/>
        </w:rPr>
        <w:pict>
          <v:shape id="_x0000_s1050" type="#_x0000_t202" style="position:absolute;margin-left:-49.05pt;margin-top:4.9pt;width:528pt;height:42.25pt;z-index:251695104" filled="f" stroked="f">
            <v:textbox style="mso-next-textbox:#_x0000_s1050">
              <w:txbxContent>
                <w:p w:rsidR="005B5A7B" w:rsidRPr="00C9107F" w:rsidRDefault="005B5A7B" w:rsidP="005B5A7B">
                  <w:pPr>
                    <w:pStyle w:val="a4"/>
                    <w:jc w:val="center"/>
                    <w:rPr>
                      <w:rFonts w:ascii="Arial" w:hAnsi="Arial" w:cs="Arial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32"/>
                      <w:szCs w:val="32"/>
                    </w:rPr>
                    <w:t>Предписывающие знаки</w:t>
                  </w:r>
                </w:p>
                <w:p w:rsidR="005B5A7B" w:rsidRDefault="005B5A7B" w:rsidP="005B5A7B">
                  <w:pPr>
                    <w:pStyle w:val="a4"/>
                    <w:jc w:val="center"/>
                  </w:pPr>
                  <w:proofErr w:type="gramStart"/>
                  <w:r>
                    <w:t>СТ</w:t>
                  </w:r>
                  <w:proofErr w:type="gramEnd"/>
                  <w:r>
                    <w:t xml:space="preserve"> РК ГОСТ Р 12.4.026-2002</w:t>
                  </w:r>
                </w:p>
                <w:p w:rsidR="005B5A7B" w:rsidRPr="00C9107F" w:rsidRDefault="005B5A7B" w:rsidP="005B5A7B">
                  <w:pPr>
                    <w:jc w:val="center"/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25FDB" w:rsidRDefault="005B5A7B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259715</wp:posOffset>
            </wp:positionV>
            <wp:extent cx="6837680" cy="5753100"/>
            <wp:effectExtent l="19050" t="0" r="1270" b="0"/>
            <wp:wrapNone/>
            <wp:docPr id="3" name="Рисунок 2" descr="C:\Users\USER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DC4358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-275590</wp:posOffset>
            </wp:positionV>
            <wp:extent cx="6838950" cy="6146800"/>
            <wp:effectExtent l="19050" t="0" r="0" b="0"/>
            <wp:wrapNone/>
            <wp:docPr id="4" name="Рисунок 3" descr="C:\Users\USER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14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6318D2">
      <w:r>
        <w:rPr>
          <w:noProof/>
          <w:lang w:eastAsia="ru-RU"/>
        </w:rPr>
        <w:pict>
          <v:shape id="_x0000_s1052" type="#_x0000_t202" style="position:absolute;margin-left:-47.05pt;margin-top:5.9pt;width:528pt;height:42pt;z-index:251698176" filled="f" stroked="f">
            <v:textbox style="mso-next-textbox:#_x0000_s1052">
              <w:txbxContent>
                <w:p w:rsidR="006318D2" w:rsidRPr="00D170F7" w:rsidRDefault="006318D2" w:rsidP="006318D2">
                  <w:pPr>
                    <w:pStyle w:val="a4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D170F7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Знаки пожарной безопасности</w:t>
                  </w:r>
                </w:p>
                <w:p w:rsidR="006318D2" w:rsidRDefault="006318D2" w:rsidP="006318D2">
                  <w:pPr>
                    <w:pStyle w:val="a4"/>
                    <w:jc w:val="center"/>
                  </w:pPr>
                  <w:proofErr w:type="gramStart"/>
                  <w:r>
                    <w:t>СТ</w:t>
                  </w:r>
                  <w:proofErr w:type="gramEnd"/>
                  <w:r>
                    <w:t xml:space="preserve"> РК ГОСТ Р 12.4.026-2002</w:t>
                  </w:r>
                </w:p>
                <w:p w:rsidR="006318D2" w:rsidRPr="00C9107F" w:rsidRDefault="006318D2" w:rsidP="006318D2">
                  <w:pPr>
                    <w:jc w:val="center"/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25FDB" w:rsidRDefault="006318D2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272415</wp:posOffset>
            </wp:positionV>
            <wp:extent cx="6800850" cy="2730500"/>
            <wp:effectExtent l="19050" t="0" r="0" b="0"/>
            <wp:wrapNone/>
            <wp:docPr id="5" name="Рисунок 1" descr="C:\Users\USER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9429EB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-161290</wp:posOffset>
            </wp:positionV>
            <wp:extent cx="6800850" cy="4572000"/>
            <wp:effectExtent l="19050" t="0" r="0" b="0"/>
            <wp:wrapNone/>
            <wp:docPr id="8" name="Рисунок 2" descr="C:\Users\USER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325FDB" w:rsidRDefault="00325FDB"/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441C8F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53" type="#_x0000_t202" style="position:absolute;margin-left:-48.05pt;margin-top:5.65pt;width:528pt;height:42pt;z-index:251701248" filled="f" stroked="f">
            <v:textbox style="mso-next-textbox:#_x0000_s1053">
              <w:txbxContent>
                <w:p w:rsidR="00580D35" w:rsidRPr="00A859BB" w:rsidRDefault="00580D35" w:rsidP="00580D35">
                  <w:pPr>
                    <w:pStyle w:val="a4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A859BB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Указательные знаки</w:t>
                  </w:r>
                </w:p>
                <w:p w:rsidR="00580D35" w:rsidRDefault="00580D35" w:rsidP="00580D35">
                  <w:pPr>
                    <w:pStyle w:val="a4"/>
                    <w:jc w:val="center"/>
                  </w:pPr>
                  <w:proofErr w:type="gramStart"/>
                  <w:r>
                    <w:t>СТ</w:t>
                  </w:r>
                  <w:proofErr w:type="gramEnd"/>
                  <w:r>
                    <w:t xml:space="preserve"> РК ГОСТ Р 12.4.026-2002</w:t>
                  </w:r>
                </w:p>
                <w:p w:rsidR="00580D35" w:rsidRPr="00C9107F" w:rsidRDefault="00580D35" w:rsidP="00580D35">
                  <w:pPr>
                    <w:jc w:val="center"/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80D35" w:rsidRDefault="00580D3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295275</wp:posOffset>
            </wp:positionV>
            <wp:extent cx="6826250" cy="3860800"/>
            <wp:effectExtent l="19050" t="0" r="0" b="0"/>
            <wp:wrapNone/>
            <wp:docPr id="14" name="Рисунок 3" descr="C:\Users\USER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CE04B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54" type="#_x0000_t202" style="position:absolute;margin-left:-51.05pt;margin-top:-31.7pt;width:528pt;height:42pt;z-index:251703296" filled="f" stroked="f">
            <v:textbox style="mso-next-textbox:#_x0000_s1054">
              <w:txbxContent>
                <w:p w:rsidR="00CE04B9" w:rsidRPr="00A859BB" w:rsidRDefault="00CE04B9" w:rsidP="00CE04B9">
                  <w:pPr>
                    <w:pStyle w:val="a4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A859BB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Указательные знаки</w:t>
                  </w:r>
                </w:p>
                <w:p w:rsidR="00CE04B9" w:rsidRDefault="00CE04B9" w:rsidP="00CE04B9">
                  <w:pPr>
                    <w:pStyle w:val="a4"/>
                    <w:jc w:val="center"/>
                  </w:pPr>
                  <w:proofErr w:type="gramStart"/>
                  <w:r>
                    <w:t>СТ</w:t>
                  </w:r>
                  <w:proofErr w:type="gramEnd"/>
                  <w:r>
                    <w:t xml:space="preserve"> РК ГОСТ Р 12.4.026-2002</w:t>
                  </w:r>
                </w:p>
                <w:p w:rsidR="00CE04B9" w:rsidRPr="00C9107F" w:rsidRDefault="00CE04B9" w:rsidP="00CE04B9">
                  <w:pPr>
                    <w:jc w:val="center"/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118110</wp:posOffset>
            </wp:positionV>
            <wp:extent cx="6826250" cy="3479800"/>
            <wp:effectExtent l="19050" t="0" r="0" b="0"/>
            <wp:wrapNone/>
            <wp:docPr id="15" name="Рисунок 4" descr="C:\Users\USER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3B30AB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55" type="#_x0000_t202" style="position:absolute;margin-left:-51.05pt;margin-top:7pt;width:533pt;height:42pt;z-index:251705344" filled="f" stroked="f">
            <v:textbox style="mso-next-textbox:#_x0000_s1055">
              <w:txbxContent>
                <w:p w:rsidR="003B30AB" w:rsidRPr="009650E1" w:rsidRDefault="003B30AB" w:rsidP="003B30AB">
                  <w:pPr>
                    <w:pStyle w:val="a4"/>
                    <w:jc w:val="center"/>
                    <w:rPr>
                      <w:rFonts w:ascii="Arial" w:hAnsi="Arial" w:cs="Arial"/>
                      <w:b/>
                      <w:i/>
                      <w:sz w:val="40"/>
                      <w:szCs w:val="40"/>
                    </w:rPr>
                  </w:pPr>
                  <w:r w:rsidRPr="009650E1">
                    <w:rPr>
                      <w:rFonts w:ascii="Arial" w:hAnsi="Arial" w:cs="Arial"/>
                      <w:b/>
                      <w:i/>
                      <w:sz w:val="40"/>
                      <w:szCs w:val="40"/>
                    </w:rPr>
                    <w:t>Эвакуационные знаки</w:t>
                  </w:r>
                </w:p>
                <w:p w:rsidR="003B30AB" w:rsidRDefault="003B30AB" w:rsidP="003B30AB">
                  <w:pPr>
                    <w:pStyle w:val="a4"/>
                    <w:jc w:val="center"/>
                  </w:pPr>
                  <w:proofErr w:type="gramStart"/>
                  <w:r>
                    <w:t>СТ</w:t>
                  </w:r>
                  <w:proofErr w:type="gramEnd"/>
                  <w:r>
                    <w:t xml:space="preserve"> РК ГОСТ Р 12.4.026-2002</w:t>
                  </w:r>
                </w:p>
                <w:p w:rsidR="003B30AB" w:rsidRPr="00C9107F" w:rsidRDefault="003B30AB" w:rsidP="003B30AB">
                  <w:pPr>
                    <w:jc w:val="center"/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80D35" w:rsidRDefault="00580D35">
      <w:pPr>
        <w:rPr>
          <w:noProof/>
          <w:lang w:eastAsia="ru-RU"/>
        </w:rPr>
      </w:pPr>
    </w:p>
    <w:p w:rsidR="00580D35" w:rsidRDefault="003B30A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1270</wp:posOffset>
            </wp:positionV>
            <wp:extent cx="6864350" cy="5067300"/>
            <wp:effectExtent l="19050" t="0" r="0" b="0"/>
            <wp:wrapNone/>
            <wp:docPr id="17" name="Рисунок 6" descr="C:\Users\USER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F764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118110</wp:posOffset>
            </wp:positionV>
            <wp:extent cx="6864350" cy="3454400"/>
            <wp:effectExtent l="19050" t="0" r="0" b="0"/>
            <wp:wrapNone/>
            <wp:docPr id="20" name="Рисунок 10" descr="C:\Users\USER\Desktop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580D35" w:rsidRDefault="00580D35">
      <w:pPr>
        <w:rPr>
          <w:noProof/>
          <w:lang w:eastAsia="ru-RU"/>
        </w:rPr>
      </w:pPr>
    </w:p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240030</wp:posOffset>
            </wp:positionV>
            <wp:extent cx="6864350" cy="5740400"/>
            <wp:effectExtent l="19050" t="0" r="0" b="0"/>
            <wp:wrapNone/>
            <wp:docPr id="21" name="Рисунок 11" descr="C:\Users\USER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57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686485"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-453390</wp:posOffset>
            </wp:positionV>
            <wp:extent cx="6877050" cy="3467100"/>
            <wp:effectExtent l="19050" t="0" r="0" b="0"/>
            <wp:wrapNone/>
            <wp:docPr id="23" name="Рисунок 12" descr="C:\Users\USER\Deskto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196701">
      <w:r>
        <w:rPr>
          <w:noProof/>
          <w:lang w:eastAsia="ru-RU"/>
        </w:rPr>
        <w:pict>
          <v:shape id="_x0000_s1056" type="#_x0000_t202" style="position:absolute;margin-left:-53.05pt;margin-top:17.3pt;width:533pt;height:34pt;z-index:251710464" filled="f" stroked="f">
            <v:textbox style="mso-next-textbox:#_x0000_s1056">
              <w:txbxContent>
                <w:p w:rsidR="00196701" w:rsidRPr="001B32CB" w:rsidRDefault="00196701" w:rsidP="00196701">
                  <w:pPr>
                    <w:pStyle w:val="a4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1B32CB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Знаки (плакаты) по электробезопасности</w:t>
                  </w:r>
                </w:p>
                <w:p w:rsidR="00196701" w:rsidRPr="00C9107F" w:rsidRDefault="00196701" w:rsidP="00196701">
                  <w:pPr>
                    <w:jc w:val="center"/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76464" w:rsidRDefault="00196701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290830</wp:posOffset>
            </wp:positionV>
            <wp:extent cx="6889115" cy="6184900"/>
            <wp:effectExtent l="19050" t="0" r="6985" b="0"/>
            <wp:wrapNone/>
            <wp:docPr id="24" name="Рисунок 13" descr="C:\Users\USER\Desktop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618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807E24"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41910</wp:posOffset>
            </wp:positionV>
            <wp:extent cx="6902450" cy="3479800"/>
            <wp:effectExtent l="19050" t="0" r="0" b="0"/>
            <wp:wrapNone/>
            <wp:docPr id="25" name="Рисунок 14" descr="C:\Users\USER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F76464"/>
    <w:p w:rsidR="00F76464" w:rsidRDefault="002D0602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227330</wp:posOffset>
            </wp:positionV>
            <wp:extent cx="6877050" cy="5791200"/>
            <wp:effectExtent l="19050" t="0" r="0" b="0"/>
            <wp:wrapNone/>
            <wp:docPr id="27" name="Рисунок 16" descr="C:\Users\USER\Desktop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464" w:rsidRDefault="00F76464"/>
    <w:p w:rsidR="00F76464" w:rsidRDefault="00F7646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FA10DD"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-8890</wp:posOffset>
            </wp:positionV>
            <wp:extent cx="6838950" cy="3467100"/>
            <wp:effectExtent l="19050" t="0" r="0" b="0"/>
            <wp:wrapNone/>
            <wp:docPr id="28" name="Рисунок 17" descr="C:\Users\USE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3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FA10DD">
      <w:r>
        <w:rPr>
          <w:noProof/>
          <w:lang w:eastAsia="ru-RU"/>
        </w:rPr>
        <w:pict>
          <v:shape id="_x0000_s1057" type="#_x0000_t202" style="position:absolute;margin-left:-51.05pt;margin-top:7.45pt;width:533pt;height:44pt;z-index:251715584" filled="f" stroked="f">
            <v:textbox style="mso-next-textbox:#_x0000_s1057">
              <w:txbxContent>
                <w:p w:rsidR="00FA10DD" w:rsidRPr="00C44C1F" w:rsidRDefault="00FA10DD" w:rsidP="00FA10DD">
                  <w:pPr>
                    <w:pStyle w:val="a4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C44C1F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Дополнительные знаки</w:t>
                  </w:r>
                </w:p>
                <w:p w:rsidR="00FA10DD" w:rsidRDefault="00FA10DD" w:rsidP="00FA10DD">
                  <w:pPr>
                    <w:pStyle w:val="a4"/>
                    <w:jc w:val="center"/>
                  </w:pPr>
                  <w:proofErr w:type="gramStart"/>
                  <w:r>
                    <w:t>СТ</w:t>
                  </w:r>
                  <w:proofErr w:type="gramEnd"/>
                  <w:r>
                    <w:t xml:space="preserve"> РК ГОСТ Р 12.4.026-2002</w:t>
                  </w:r>
                </w:p>
                <w:p w:rsidR="00FA10DD" w:rsidRPr="001B32CB" w:rsidRDefault="00FA10DD" w:rsidP="00FA10DD">
                  <w:pPr>
                    <w:pStyle w:val="a4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</w:p>
                <w:p w:rsidR="00FA10DD" w:rsidRPr="00C9107F" w:rsidRDefault="00FA10DD" w:rsidP="00FA10DD">
                  <w:pPr>
                    <w:jc w:val="center"/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07E24" w:rsidRDefault="00FA10DD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304800</wp:posOffset>
            </wp:positionV>
            <wp:extent cx="6838950" cy="5041900"/>
            <wp:effectExtent l="19050" t="0" r="0" b="0"/>
            <wp:wrapNone/>
            <wp:docPr id="29" name="Рисунок 18" descr="C:\Users\USER\Desktop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3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0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D2157B"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143510</wp:posOffset>
            </wp:positionV>
            <wp:extent cx="6838950" cy="4610100"/>
            <wp:effectExtent l="19050" t="0" r="0" b="0"/>
            <wp:wrapNone/>
            <wp:docPr id="30" name="Рисунок 19" descr="C:\Users\USER\Desktop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3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807E24"/>
    <w:p w:rsidR="00807E24" w:rsidRDefault="009330DE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140970</wp:posOffset>
            </wp:positionV>
            <wp:extent cx="6831330" cy="4610100"/>
            <wp:effectExtent l="19050" t="0" r="7620" b="0"/>
            <wp:wrapNone/>
            <wp:docPr id="31" name="Рисунок 20" descr="C:\Users\USER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3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3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E24" w:rsidRDefault="00807E24"/>
    <w:p w:rsidR="00807E24" w:rsidRDefault="00807E24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3762BC"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-542290</wp:posOffset>
            </wp:positionV>
            <wp:extent cx="6864350" cy="4597400"/>
            <wp:effectExtent l="19050" t="0" r="0" b="0"/>
            <wp:wrapNone/>
            <wp:docPr id="32" name="Рисунок 21" descr="C:\Users\USER\Deskto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3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459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3762BC">
      <w:r>
        <w:rPr>
          <w:noProof/>
          <w:lang w:eastAsia="ru-RU"/>
        </w:rPr>
        <w:pict>
          <v:shape id="_x0000_s1058" type="#_x0000_t202" style="position:absolute;margin-left:-51.05pt;margin-top:3.55pt;width:533pt;height:44pt;z-index:251720704" filled="f" stroked="f">
            <v:textbox style="mso-next-textbox:#_x0000_s1058">
              <w:txbxContent>
                <w:p w:rsidR="003762BC" w:rsidRPr="00954451" w:rsidRDefault="003762BC" w:rsidP="003762BC">
                  <w:pPr>
                    <w:pStyle w:val="a4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954451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 xml:space="preserve">Комбинированные знаки </w:t>
                  </w:r>
                </w:p>
                <w:p w:rsidR="003762BC" w:rsidRDefault="003762BC" w:rsidP="003762BC">
                  <w:pPr>
                    <w:pStyle w:val="a4"/>
                    <w:jc w:val="center"/>
                  </w:pPr>
                  <w:proofErr w:type="gramStart"/>
                  <w:r>
                    <w:t>СТ</w:t>
                  </w:r>
                  <w:proofErr w:type="gramEnd"/>
                  <w:r>
                    <w:t xml:space="preserve"> РК ГОСТ Р 12.4.026-2002</w:t>
                  </w:r>
                </w:p>
                <w:p w:rsidR="003762BC" w:rsidRPr="001B32CB" w:rsidRDefault="003762BC" w:rsidP="003762BC">
                  <w:pPr>
                    <w:pStyle w:val="a4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</w:p>
                <w:p w:rsidR="003762BC" w:rsidRPr="00C9107F" w:rsidRDefault="003762BC" w:rsidP="003762BC">
                  <w:pPr>
                    <w:jc w:val="center"/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9330DE" w:rsidRDefault="003762BC"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242570</wp:posOffset>
            </wp:positionV>
            <wp:extent cx="6838950" cy="5016500"/>
            <wp:effectExtent l="19050" t="0" r="0" b="0"/>
            <wp:wrapNone/>
            <wp:docPr id="33" name="Рисунок 22" descr="C:\Users\USER\Desktop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3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01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262505"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-542290</wp:posOffset>
            </wp:positionV>
            <wp:extent cx="6879108" cy="3467100"/>
            <wp:effectExtent l="19050" t="0" r="0" b="0"/>
            <wp:wrapNone/>
            <wp:docPr id="34" name="Рисунок 23" descr="C:\Users\USER\Desktop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3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108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9330DE"/>
    <w:p w:rsidR="009330DE" w:rsidRDefault="008D51D4">
      <w:r>
        <w:rPr>
          <w:noProof/>
          <w:lang w:eastAsia="ru-RU"/>
        </w:rPr>
        <w:pict>
          <v:shape id="_x0000_s1059" type="#_x0000_t202" style="position:absolute;margin-left:-51.05pt;margin-top:21.9pt;width:533pt;height:52pt;z-index:251722752" filled="f" stroked="f">
            <v:textbox style="mso-next-textbox:#_x0000_s1059">
              <w:txbxContent>
                <w:p w:rsidR="008D51D4" w:rsidRPr="00220916" w:rsidRDefault="008D51D4" w:rsidP="008D51D4">
                  <w:pPr>
                    <w:pStyle w:val="a4"/>
                    <w:jc w:val="center"/>
                    <w:rPr>
                      <w:rFonts w:ascii="Arial" w:hAnsi="Arial" w:cs="Arial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40"/>
                      <w:szCs w:val="40"/>
                    </w:rPr>
                    <w:t>Автомобильные</w:t>
                  </w:r>
                  <w:r w:rsidRPr="00220916">
                    <w:rPr>
                      <w:rFonts w:ascii="Arial" w:hAnsi="Arial" w:cs="Arial"/>
                      <w:b/>
                      <w:i/>
                      <w:sz w:val="40"/>
                      <w:szCs w:val="40"/>
                    </w:rPr>
                    <w:t xml:space="preserve"> знаки</w:t>
                  </w:r>
                </w:p>
                <w:p w:rsidR="008D51D4" w:rsidRPr="00AE4B7E" w:rsidRDefault="008D51D4" w:rsidP="008D51D4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  <w:r w:rsidRPr="00AE4B7E">
                    <w:rPr>
                      <w:rFonts w:ascii="Arial" w:hAnsi="Arial" w:cs="Arial"/>
                      <w:i/>
                      <w:sz w:val="28"/>
                      <w:szCs w:val="28"/>
                    </w:rPr>
                    <w:t xml:space="preserve">Самоклеющаяся пленка </w:t>
                  </w:r>
                </w:p>
                <w:p w:rsidR="00262505" w:rsidRPr="001B32CB" w:rsidRDefault="00262505" w:rsidP="00262505">
                  <w:pPr>
                    <w:pStyle w:val="a4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</w:p>
                <w:p w:rsidR="00262505" w:rsidRPr="00C9107F" w:rsidRDefault="00262505" w:rsidP="00262505">
                  <w:pPr>
                    <w:jc w:val="center"/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76464" w:rsidRDefault="00F76464"/>
    <w:p w:rsidR="00F76464" w:rsidRDefault="008D51D4"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279400</wp:posOffset>
            </wp:positionV>
            <wp:extent cx="6877050" cy="5041900"/>
            <wp:effectExtent l="19050" t="0" r="0" b="0"/>
            <wp:wrapNone/>
            <wp:docPr id="35" name="Рисунок 24" descr="C:\Users\USER\Desktop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3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0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464" w:rsidRDefault="00F76464"/>
    <w:p w:rsidR="00F76464" w:rsidRDefault="00F76464"/>
    <w:p w:rsidR="00F76464" w:rsidRDefault="00F76464"/>
    <w:p w:rsidR="00325FDB" w:rsidRDefault="00325FDB"/>
    <w:p w:rsidR="008D51D4" w:rsidRDefault="008D51D4"/>
    <w:p w:rsidR="008D51D4" w:rsidRDefault="008D51D4"/>
    <w:p w:rsidR="008D51D4" w:rsidRDefault="008D51D4"/>
    <w:p w:rsidR="008D51D4" w:rsidRDefault="008D51D4"/>
    <w:p w:rsidR="008D51D4" w:rsidRDefault="008D51D4"/>
    <w:p w:rsidR="008D51D4" w:rsidRDefault="008D51D4"/>
    <w:p w:rsidR="008D51D4" w:rsidRDefault="008D51D4"/>
    <w:p w:rsidR="008D51D4" w:rsidRDefault="008D51D4"/>
    <w:p w:rsidR="008D51D4" w:rsidRDefault="008D51D4"/>
    <w:p w:rsidR="008D51D4" w:rsidRDefault="008D51D4"/>
    <w:p w:rsidR="008D51D4" w:rsidRDefault="008D51D4"/>
    <w:p w:rsidR="008D51D4" w:rsidRDefault="008D51D4"/>
    <w:p w:rsidR="008D51D4" w:rsidRDefault="008D51D4">
      <w:r>
        <w:rPr>
          <w:noProof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-21590</wp:posOffset>
            </wp:positionV>
            <wp:extent cx="6800850" cy="4597400"/>
            <wp:effectExtent l="19050" t="0" r="0" b="0"/>
            <wp:wrapNone/>
            <wp:docPr id="37" name="Рисунок 25" descr="C:\Users\USER\Desktop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3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59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1D4" w:rsidRDefault="008D51D4"/>
    <w:p w:rsidR="008D51D4" w:rsidRDefault="008D51D4"/>
    <w:p w:rsidR="008D51D4" w:rsidRDefault="008D51D4"/>
    <w:p w:rsidR="008D51D4" w:rsidRDefault="008D51D4"/>
    <w:p w:rsidR="008D51D4" w:rsidRDefault="008D51D4"/>
    <w:p w:rsidR="008D51D4" w:rsidRDefault="008D51D4"/>
    <w:p w:rsidR="008D51D4" w:rsidRDefault="008D51D4"/>
    <w:p w:rsidR="008D51D4" w:rsidRDefault="008D51D4"/>
    <w:p w:rsidR="008D51D4" w:rsidRDefault="008D51D4"/>
    <w:p w:rsidR="008D51D4" w:rsidRDefault="008D51D4"/>
    <w:p w:rsidR="008D51D4" w:rsidRDefault="008D51D4"/>
    <w:sectPr w:rsidR="008D51D4" w:rsidSect="00451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AEE" w:rsidRDefault="00741AEE" w:rsidP="00CE04B9">
      <w:pPr>
        <w:spacing w:after="0" w:line="240" w:lineRule="auto"/>
      </w:pPr>
      <w:r>
        <w:separator/>
      </w:r>
    </w:p>
  </w:endnote>
  <w:endnote w:type="continuationSeparator" w:id="0">
    <w:p w:rsidR="00741AEE" w:rsidRDefault="00741AEE" w:rsidP="00CE0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AEE" w:rsidRDefault="00741AEE" w:rsidP="00CE04B9">
      <w:pPr>
        <w:spacing w:after="0" w:line="240" w:lineRule="auto"/>
      </w:pPr>
      <w:r>
        <w:separator/>
      </w:r>
    </w:p>
  </w:footnote>
  <w:footnote w:type="continuationSeparator" w:id="0">
    <w:p w:rsidR="00741AEE" w:rsidRDefault="00741AEE" w:rsidP="00CE04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1B1A"/>
    <w:rsid w:val="00031788"/>
    <w:rsid w:val="00064399"/>
    <w:rsid w:val="000A69DE"/>
    <w:rsid w:val="000C52DB"/>
    <w:rsid w:val="000E10D3"/>
    <w:rsid w:val="001049A8"/>
    <w:rsid w:val="00196701"/>
    <w:rsid w:val="001A1EDA"/>
    <w:rsid w:val="001A3F60"/>
    <w:rsid w:val="001E7351"/>
    <w:rsid w:val="00220459"/>
    <w:rsid w:val="0023543B"/>
    <w:rsid w:val="00262505"/>
    <w:rsid w:val="002D0602"/>
    <w:rsid w:val="002D79C0"/>
    <w:rsid w:val="003174F3"/>
    <w:rsid w:val="00325FDB"/>
    <w:rsid w:val="003762BC"/>
    <w:rsid w:val="0038771F"/>
    <w:rsid w:val="003A623B"/>
    <w:rsid w:val="003B30AB"/>
    <w:rsid w:val="0043454D"/>
    <w:rsid w:val="00441C8F"/>
    <w:rsid w:val="00451A79"/>
    <w:rsid w:val="00456EF2"/>
    <w:rsid w:val="00494C25"/>
    <w:rsid w:val="004B5454"/>
    <w:rsid w:val="004C4543"/>
    <w:rsid w:val="004E3433"/>
    <w:rsid w:val="00566F93"/>
    <w:rsid w:val="00580D35"/>
    <w:rsid w:val="005B5A7B"/>
    <w:rsid w:val="006318D2"/>
    <w:rsid w:val="00686485"/>
    <w:rsid w:val="006A6D2E"/>
    <w:rsid w:val="006C0715"/>
    <w:rsid w:val="0073221B"/>
    <w:rsid w:val="00741AEE"/>
    <w:rsid w:val="00796B66"/>
    <w:rsid w:val="00807E24"/>
    <w:rsid w:val="0081226C"/>
    <w:rsid w:val="0082221B"/>
    <w:rsid w:val="00834781"/>
    <w:rsid w:val="008D51D4"/>
    <w:rsid w:val="008F161B"/>
    <w:rsid w:val="009102F0"/>
    <w:rsid w:val="009330DE"/>
    <w:rsid w:val="009429EB"/>
    <w:rsid w:val="00A07C04"/>
    <w:rsid w:val="00A1031A"/>
    <w:rsid w:val="00A90BEB"/>
    <w:rsid w:val="00AA2EBE"/>
    <w:rsid w:val="00B03619"/>
    <w:rsid w:val="00BD4584"/>
    <w:rsid w:val="00BF5DDF"/>
    <w:rsid w:val="00C700F2"/>
    <w:rsid w:val="00C72386"/>
    <w:rsid w:val="00C85C21"/>
    <w:rsid w:val="00CB5019"/>
    <w:rsid w:val="00CB5259"/>
    <w:rsid w:val="00CE04B9"/>
    <w:rsid w:val="00D2157B"/>
    <w:rsid w:val="00D23585"/>
    <w:rsid w:val="00D36FB8"/>
    <w:rsid w:val="00D77782"/>
    <w:rsid w:val="00D81B1A"/>
    <w:rsid w:val="00D82871"/>
    <w:rsid w:val="00DC4358"/>
    <w:rsid w:val="00DC4FC4"/>
    <w:rsid w:val="00DF37BE"/>
    <w:rsid w:val="00E926D0"/>
    <w:rsid w:val="00E94087"/>
    <w:rsid w:val="00EA2303"/>
    <w:rsid w:val="00EB25DC"/>
    <w:rsid w:val="00EC7D2E"/>
    <w:rsid w:val="00EE1BC8"/>
    <w:rsid w:val="00F54443"/>
    <w:rsid w:val="00F76464"/>
    <w:rsid w:val="00FA1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B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B501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B5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25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E0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E04B9"/>
  </w:style>
  <w:style w:type="paragraph" w:styleId="a9">
    <w:name w:val="footer"/>
    <w:basedOn w:val="a"/>
    <w:link w:val="aa"/>
    <w:uiPriority w:val="99"/>
    <w:semiHidden/>
    <w:unhideWhenUsed/>
    <w:rsid w:val="00CE0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E04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17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2016-02-21T07:22:00Z</cp:lastPrinted>
  <dcterms:created xsi:type="dcterms:W3CDTF">2016-12-09T16:55:00Z</dcterms:created>
  <dcterms:modified xsi:type="dcterms:W3CDTF">2016-12-10T16:32:00Z</dcterms:modified>
</cp:coreProperties>
</file>